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3F" w:rsidRDefault="00374E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66EAD" w:rsidRPr="003E333A" w:rsidRDefault="00876E41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0C3A" w:rsidRPr="003E333A">
        <w:rPr>
          <w:rFonts w:ascii="Times New Roman" w:eastAsia="Times New Roman" w:hAnsi="Times New Roman" w:cs="Times New Roman"/>
          <w:b/>
          <w:sz w:val="27"/>
          <w:szCs w:val="27"/>
        </w:rPr>
        <w:t>Повідомлення про оприлюднення</w:t>
      </w:r>
    </w:p>
    <w:p w:rsidR="00066EAD" w:rsidRPr="003E333A" w:rsidRDefault="008E0C3A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>до про</w:t>
      </w:r>
      <w:r w:rsidR="00361232" w:rsidRPr="003E333A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є</w:t>
      </w: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 xml:space="preserve">кту </w:t>
      </w:r>
      <w:r w:rsidR="000137FC" w:rsidRPr="003E333A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постанови </w:t>
      </w:r>
      <w:r w:rsidR="000137FC" w:rsidRPr="003E333A">
        <w:rPr>
          <w:rFonts w:ascii="Times New Roman" w:eastAsia="Times New Roman" w:hAnsi="Times New Roman" w:cs="Times New Roman"/>
          <w:b/>
          <w:sz w:val="27"/>
          <w:szCs w:val="27"/>
        </w:rPr>
        <w:t>Кабінету Міністрів</w:t>
      </w:r>
      <w:r w:rsidR="000137FC" w:rsidRPr="003E333A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України</w:t>
      </w:r>
    </w:p>
    <w:p w:rsidR="00066EAD" w:rsidRPr="003E333A" w:rsidRDefault="000137FC" w:rsidP="000137FC">
      <w:pPr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>«Про затвердження Порядку ведення та оприлюднення бази даних витягів з</w:t>
      </w:r>
      <w:r w:rsidR="00FB6D4A" w:rsidRPr="003E333A">
        <w:rPr>
          <w:rFonts w:ascii="Times New Roman" w:eastAsia="Times New Roman" w:hAnsi="Times New Roman" w:cs="Times New Roman"/>
          <w:b/>
          <w:sz w:val="27"/>
          <w:szCs w:val="27"/>
        </w:rPr>
        <w:t>і</w:t>
      </w: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 xml:space="preserve"> звіту з енергетичного аудиту, незалежного моніторингу витягів з</w:t>
      </w:r>
      <w:r w:rsidR="00FB6D4A" w:rsidRPr="003E333A">
        <w:rPr>
          <w:rFonts w:ascii="Times New Roman" w:eastAsia="Times New Roman" w:hAnsi="Times New Roman" w:cs="Times New Roman"/>
          <w:b/>
          <w:sz w:val="27"/>
          <w:szCs w:val="27"/>
        </w:rPr>
        <w:t>і</w:t>
      </w: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 xml:space="preserve"> звітів з енергетичного аудиту, незалежної верифікації звітів з енергетичного аудиту»</w:t>
      </w:r>
    </w:p>
    <w:p w:rsidR="000137FC" w:rsidRPr="003E333A" w:rsidRDefault="000137FC" w:rsidP="000137FC">
      <w:pPr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66EAD" w:rsidRPr="003E333A" w:rsidRDefault="008E0C3A" w:rsidP="008E0C3A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>Розробник:</w:t>
      </w:r>
    </w:p>
    <w:p w:rsidR="00066EAD" w:rsidRPr="003E333A" w:rsidRDefault="008E0C3A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Державне агентство з енергоефективності та енергозбереження України.</w:t>
      </w:r>
    </w:p>
    <w:p w:rsidR="00066EAD" w:rsidRPr="003E333A" w:rsidRDefault="00066EAD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066EAD" w:rsidRPr="003E333A" w:rsidRDefault="008E0C3A" w:rsidP="008E0C3A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>Стислий виклад змісту про</w:t>
      </w:r>
      <w:r w:rsidR="00235666" w:rsidRPr="003E333A">
        <w:rPr>
          <w:rFonts w:ascii="Times New Roman" w:eastAsia="Times New Roman" w:hAnsi="Times New Roman" w:cs="Times New Roman"/>
          <w:b/>
          <w:sz w:val="27"/>
          <w:szCs w:val="27"/>
        </w:rPr>
        <w:t>є</w:t>
      </w: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>кту:</w:t>
      </w:r>
    </w:p>
    <w:p w:rsidR="00066EAD" w:rsidRPr="003E333A" w:rsidRDefault="008E0C3A" w:rsidP="003E33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B75C49" w:rsidRPr="003E333A">
        <w:rPr>
          <w:rFonts w:ascii="Times New Roman" w:eastAsia="Times New Roman" w:hAnsi="Times New Roman" w:cs="Times New Roman"/>
          <w:sz w:val="27"/>
          <w:szCs w:val="27"/>
        </w:rPr>
        <w:t>є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>кт постанови</w:t>
      </w:r>
      <w:r w:rsidR="003E333A" w:rsidRPr="003E333A">
        <w:rPr>
          <w:rFonts w:ascii="Times New Roman" w:hAnsi="Times New Roman" w:cs="Times New Roman"/>
          <w:sz w:val="27"/>
          <w:szCs w:val="27"/>
        </w:rPr>
        <w:t xml:space="preserve"> </w:t>
      </w:r>
      <w:r w:rsidR="003E333A" w:rsidRPr="003E333A">
        <w:rPr>
          <w:rFonts w:ascii="Times New Roman" w:eastAsia="Times New Roman" w:hAnsi="Times New Roman" w:cs="Times New Roman"/>
          <w:sz w:val="27"/>
          <w:szCs w:val="27"/>
        </w:rPr>
        <w:t xml:space="preserve">Кабінету Міністрів України «Про затвердження Порядку ведення та оприлюднення бази даних витягів зі звіту з енергетичного аудиту, незалежного моніторингу витягів зі звітів з енергетичного аудиту, незалежної верифікації звітів з енергетичного аудиту» (далі – проєкт акта) 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 розроблено на виконання </w:t>
      </w:r>
      <w:r w:rsidR="00EB7C4D" w:rsidRPr="003E333A">
        <w:rPr>
          <w:rFonts w:ascii="Times New Roman" w:eastAsia="Times New Roman" w:hAnsi="Times New Roman" w:cs="Times New Roman"/>
          <w:sz w:val="27"/>
          <w:szCs w:val="27"/>
        </w:rPr>
        <w:t xml:space="preserve">до абзацу сьомого 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частини </w:t>
      </w:r>
      <w:r w:rsidR="000137FC" w:rsidRPr="003E333A">
        <w:rPr>
          <w:rFonts w:ascii="Times New Roman" w:eastAsia="Times New Roman" w:hAnsi="Times New Roman" w:cs="Times New Roman"/>
          <w:sz w:val="27"/>
          <w:szCs w:val="27"/>
        </w:rPr>
        <w:t>сьомої</w:t>
      </w:r>
      <w:r w:rsidR="00DF65EB" w:rsidRPr="003E33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>статті</w:t>
      </w:r>
      <w:r w:rsidRPr="003E333A">
        <w:rPr>
          <w:rFonts w:ascii="Times New Roman" w:eastAsia="Times New Roman" w:hAnsi="Times New Roman" w:cs="Times New Roman"/>
          <w:sz w:val="27"/>
          <w:szCs w:val="27"/>
          <w:lang w:val="ru-RU"/>
        </w:rPr>
        <w:t> 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>1</w:t>
      </w:r>
      <w:r w:rsidR="000137FC" w:rsidRPr="003E333A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 Закону України «Про енергетичну ефективність».</w:t>
      </w:r>
    </w:p>
    <w:p w:rsidR="00235666" w:rsidRPr="003E333A" w:rsidRDefault="00235666" w:rsidP="00235666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Проєктом ак</w:t>
      </w:r>
      <w:bookmarkStart w:id="0" w:name="_GoBack"/>
      <w:bookmarkEnd w:id="0"/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та передбачається нормативно-правове врегулювання наступних механізмів: </w:t>
      </w:r>
    </w:p>
    <w:p w:rsidR="00235666" w:rsidRPr="003E333A" w:rsidRDefault="00235666" w:rsidP="00235666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визначення процедури проведення незалежного моніторингу витягів із звітів з енергетичного аудиту;</w:t>
      </w:r>
    </w:p>
    <w:p w:rsidR="00235666" w:rsidRPr="003E333A" w:rsidRDefault="00235666" w:rsidP="00235666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визначення процедури проведення незалежної верифікації звітів з енергетичного аудиту;</w:t>
      </w:r>
    </w:p>
    <w:p w:rsidR="00235666" w:rsidRPr="003E333A" w:rsidRDefault="00235666" w:rsidP="00235666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Проєктом  </w:t>
      </w:r>
      <w:r w:rsidR="003E333A" w:rsidRPr="003E333A">
        <w:rPr>
          <w:rFonts w:ascii="Times New Roman" w:eastAsia="Times New Roman" w:hAnsi="Times New Roman" w:cs="Times New Roman"/>
          <w:sz w:val="27"/>
          <w:szCs w:val="27"/>
        </w:rPr>
        <w:t>акта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ab/>
        <w:t>встановлені основні вимоги до процедур в процесі ведення та оприлюднення бази даних витягів з</w:t>
      </w:r>
      <w:r w:rsidR="00844BAE" w:rsidRPr="003E333A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 звіту з енергетичного аудиту, незалежного моніторингу витягів з</w:t>
      </w:r>
      <w:r w:rsidR="00844BAE" w:rsidRPr="003E333A">
        <w:rPr>
          <w:rFonts w:ascii="Times New Roman" w:eastAsia="Times New Roman" w:hAnsi="Times New Roman" w:cs="Times New Roman"/>
          <w:sz w:val="27"/>
          <w:szCs w:val="27"/>
        </w:rPr>
        <w:t>і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 звітів з енергетичного аудиту, незалежної верифікації звітів з енергетичного аудиту.</w:t>
      </w:r>
    </w:p>
    <w:p w:rsidR="00066EAD" w:rsidRPr="003E333A" w:rsidRDefault="008E0C3A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Спосіб оприлюднення про</w:t>
      </w:r>
      <w:r w:rsidR="00B75C49" w:rsidRPr="003E333A">
        <w:rPr>
          <w:rFonts w:ascii="Times New Roman" w:eastAsia="Times New Roman" w:hAnsi="Times New Roman" w:cs="Times New Roman"/>
          <w:sz w:val="27"/>
          <w:szCs w:val="27"/>
        </w:rPr>
        <w:t>є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>кту акту:</w:t>
      </w:r>
    </w:p>
    <w:p w:rsidR="00066EAD" w:rsidRPr="003E333A" w:rsidRDefault="008E0C3A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B75C49" w:rsidRPr="003E333A">
        <w:rPr>
          <w:rFonts w:ascii="Times New Roman" w:eastAsia="Times New Roman" w:hAnsi="Times New Roman" w:cs="Times New Roman"/>
          <w:sz w:val="27"/>
          <w:szCs w:val="27"/>
        </w:rPr>
        <w:t>є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кт акта, пояснювальну записку буде розміщено на офіційних веб-сайтах Міністерства енергетики України (http://mpe.kmu.gov.ua) та Державного агентства з енергоефективності та енергозбереження </w:t>
      </w:r>
      <w:r w:rsidRPr="005B296C">
        <w:rPr>
          <w:rFonts w:ascii="Times New Roman" w:eastAsia="Times New Roman" w:hAnsi="Times New Roman" w:cs="Times New Roman"/>
          <w:sz w:val="27"/>
          <w:szCs w:val="27"/>
        </w:rPr>
        <w:t>України (</w:t>
      </w:r>
      <w:hyperlink r:id="rId7">
        <w:r w:rsidRPr="005B296C">
          <w:rPr>
            <w:rFonts w:ascii="Times New Roman" w:eastAsia="Times New Roman" w:hAnsi="Times New Roman" w:cs="Times New Roman"/>
            <w:sz w:val="27"/>
            <w:szCs w:val="27"/>
            <w:u w:val="single"/>
          </w:rPr>
          <w:t>www.saee.gov.ua</w:t>
        </w:r>
      </w:hyperlink>
      <w:r w:rsidRPr="005B296C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066EAD" w:rsidRPr="003E333A" w:rsidRDefault="00066EAD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066EAD" w:rsidRPr="003E333A" w:rsidRDefault="008E0C3A" w:rsidP="008E0C3A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>Строк, протягом якого приймаються зауваження та пропозиції від фізичних та юридичних осіб, їх об’єднань:</w:t>
      </w:r>
    </w:p>
    <w:p w:rsidR="00066EAD" w:rsidRPr="003E333A" w:rsidRDefault="008E0C3A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Зауваження та пропозиції приймаються протягом місяця, починаючи з дня опублікування </w:t>
      </w:r>
      <w:r w:rsidR="00816166" w:rsidRPr="003E333A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B75C49" w:rsidRPr="003E333A">
        <w:rPr>
          <w:rFonts w:ascii="Times New Roman" w:eastAsia="Times New Roman" w:hAnsi="Times New Roman" w:cs="Times New Roman"/>
          <w:sz w:val="27"/>
          <w:szCs w:val="27"/>
        </w:rPr>
        <w:t>є</w:t>
      </w:r>
      <w:r w:rsidR="00816166" w:rsidRPr="003E333A">
        <w:rPr>
          <w:rFonts w:ascii="Times New Roman" w:eastAsia="Times New Roman" w:hAnsi="Times New Roman" w:cs="Times New Roman"/>
          <w:sz w:val="27"/>
          <w:szCs w:val="27"/>
        </w:rPr>
        <w:t xml:space="preserve">кту 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>акт</w:t>
      </w:r>
      <w:r w:rsidR="000137FC" w:rsidRPr="003E333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 на веб-порталі </w:t>
      </w:r>
      <w:hyperlink r:id="rId8">
        <w:r w:rsidRPr="005B296C">
          <w:rPr>
            <w:rFonts w:ascii="Times New Roman" w:eastAsia="Times New Roman" w:hAnsi="Times New Roman" w:cs="Times New Roman"/>
            <w:sz w:val="27"/>
            <w:szCs w:val="27"/>
            <w:u w:val="single"/>
          </w:rPr>
          <w:t>www.saee.gov.ua</w:t>
        </w:r>
      </w:hyperlink>
      <w:r w:rsidRPr="003E333A">
        <w:rPr>
          <w:rFonts w:ascii="Times New Roman" w:eastAsia="Times New Roman" w:hAnsi="Times New Roman" w:cs="Times New Roman"/>
          <w:sz w:val="27"/>
          <w:szCs w:val="27"/>
        </w:rPr>
        <w:t xml:space="preserve"> та http://mpe.kmu.gov.ua.</w:t>
      </w:r>
    </w:p>
    <w:p w:rsidR="00066EAD" w:rsidRPr="003E333A" w:rsidRDefault="00066EAD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066EAD" w:rsidRPr="003E333A" w:rsidRDefault="008E0C3A" w:rsidP="008E0C3A">
      <w:pPr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b/>
          <w:sz w:val="27"/>
          <w:szCs w:val="27"/>
        </w:rPr>
        <w:t>Зауваження та пропозиції направляти на адресу:</w:t>
      </w:r>
    </w:p>
    <w:p w:rsidR="00066EAD" w:rsidRPr="003E333A" w:rsidRDefault="008E0C3A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Міністерство енергетики України, 01001 МСП вул. Хрещатик, 30.</w:t>
      </w:r>
    </w:p>
    <w:p w:rsidR="00876E41" w:rsidRPr="003E333A" w:rsidRDefault="008E0C3A" w:rsidP="00876E41">
      <w:pPr>
        <w:rPr>
          <w:rFonts w:ascii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Державне агентство з енергоефективності та енергозбереження України, Департамент розвитку енергоефективності, 01001, м. Київ, пров. Музейний, 12, тел.</w:t>
      </w:r>
      <w:r w:rsidR="00876E41" w:rsidRPr="003E333A">
        <w:rPr>
          <w:rFonts w:ascii="Times New Roman" w:hAnsi="Times New Roman" w:cs="Times New Roman"/>
          <w:sz w:val="27"/>
          <w:szCs w:val="27"/>
        </w:rPr>
        <w:t xml:space="preserve"> 29</w:t>
      </w:r>
      <w:r w:rsidR="00EB7C4D" w:rsidRPr="003E333A">
        <w:rPr>
          <w:rFonts w:ascii="Times New Roman" w:hAnsi="Times New Roman" w:cs="Times New Roman"/>
          <w:sz w:val="27"/>
          <w:szCs w:val="27"/>
        </w:rPr>
        <w:t>2-01-0</w:t>
      </w:r>
      <w:r w:rsidR="00876E41" w:rsidRPr="003E333A">
        <w:rPr>
          <w:rFonts w:ascii="Times New Roman" w:hAnsi="Times New Roman" w:cs="Times New Roman"/>
          <w:sz w:val="27"/>
          <w:szCs w:val="27"/>
        </w:rPr>
        <w:t xml:space="preserve">9, </w:t>
      </w:r>
      <w:r w:rsidR="003E333A" w:rsidRPr="003E333A">
        <w:rPr>
          <w:rFonts w:ascii="Times New Roman" w:hAnsi="Times New Roman" w:cs="Times New Roman"/>
          <w:sz w:val="27"/>
          <w:szCs w:val="27"/>
          <w:lang w:val="en-US"/>
        </w:rPr>
        <w:t>VladislavMS</w:t>
      </w:r>
      <w:r w:rsidR="003E333A" w:rsidRPr="005B296C">
        <w:rPr>
          <w:rFonts w:ascii="Times New Roman" w:hAnsi="Times New Roman" w:cs="Times New Roman"/>
          <w:sz w:val="27"/>
          <w:szCs w:val="27"/>
          <w:lang w:val="ru-RU"/>
        </w:rPr>
        <w:t>24@</w:t>
      </w:r>
      <w:r w:rsidR="003E333A" w:rsidRPr="003E333A">
        <w:rPr>
          <w:rFonts w:ascii="Times New Roman" w:hAnsi="Times New Roman" w:cs="Times New Roman"/>
          <w:sz w:val="27"/>
          <w:szCs w:val="27"/>
          <w:lang w:val="en-US"/>
        </w:rPr>
        <w:t>gmail</w:t>
      </w:r>
      <w:r w:rsidR="003E333A" w:rsidRPr="005B296C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3E333A" w:rsidRPr="003E333A">
        <w:rPr>
          <w:rFonts w:ascii="Times New Roman" w:hAnsi="Times New Roman" w:cs="Times New Roman"/>
          <w:sz w:val="27"/>
          <w:szCs w:val="27"/>
          <w:lang w:val="en-US"/>
        </w:rPr>
        <w:t>ua</w:t>
      </w:r>
      <w:r w:rsidR="00760AFC" w:rsidRPr="003E333A">
        <w:rPr>
          <w:rFonts w:ascii="Times New Roman" w:hAnsi="Times New Roman" w:cs="Times New Roman"/>
          <w:sz w:val="27"/>
          <w:szCs w:val="27"/>
        </w:rPr>
        <w:t>.</w:t>
      </w:r>
    </w:p>
    <w:p w:rsidR="00066EAD" w:rsidRPr="003E333A" w:rsidRDefault="008E0C3A" w:rsidP="008E0C3A">
      <w:pPr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3E333A">
        <w:rPr>
          <w:rFonts w:ascii="Times New Roman" w:eastAsia="Times New Roman" w:hAnsi="Times New Roman" w:cs="Times New Roman"/>
          <w:sz w:val="27"/>
          <w:szCs w:val="27"/>
        </w:rPr>
        <w:t>Зауваження та пропозиції надсилати електронною або звичайною поштою.</w:t>
      </w:r>
    </w:p>
    <w:sectPr w:rsidR="00066EAD" w:rsidRPr="003E333A" w:rsidSect="00630FDB">
      <w:pgSz w:w="11906" w:h="16838"/>
      <w:pgMar w:top="992" w:right="850" w:bottom="97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4C"/>
    <w:multiLevelType w:val="multilevel"/>
    <w:tmpl w:val="FE489C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6EAD"/>
    <w:rsid w:val="000137FC"/>
    <w:rsid w:val="00035E4E"/>
    <w:rsid w:val="00066EAD"/>
    <w:rsid w:val="00235666"/>
    <w:rsid w:val="002605B8"/>
    <w:rsid w:val="00283B3D"/>
    <w:rsid w:val="00305C3F"/>
    <w:rsid w:val="00361232"/>
    <w:rsid w:val="00374E3F"/>
    <w:rsid w:val="003E333A"/>
    <w:rsid w:val="004D42B2"/>
    <w:rsid w:val="005B296C"/>
    <w:rsid w:val="00625D83"/>
    <w:rsid w:val="00630FDB"/>
    <w:rsid w:val="006C5A11"/>
    <w:rsid w:val="006E733A"/>
    <w:rsid w:val="007066F9"/>
    <w:rsid w:val="00760AFC"/>
    <w:rsid w:val="0080304E"/>
    <w:rsid w:val="00816166"/>
    <w:rsid w:val="00844BAE"/>
    <w:rsid w:val="00876E41"/>
    <w:rsid w:val="008E0C3A"/>
    <w:rsid w:val="009C73F5"/>
    <w:rsid w:val="00A73A43"/>
    <w:rsid w:val="00B41CC3"/>
    <w:rsid w:val="00B44F22"/>
    <w:rsid w:val="00B75C49"/>
    <w:rsid w:val="00BE1CBB"/>
    <w:rsid w:val="00C7772B"/>
    <w:rsid w:val="00CD680F"/>
    <w:rsid w:val="00D4633F"/>
    <w:rsid w:val="00DF65EB"/>
    <w:rsid w:val="00E5498D"/>
    <w:rsid w:val="00EB7C4D"/>
    <w:rsid w:val="00EF20D1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B"/>
  </w:style>
  <w:style w:type="paragraph" w:styleId="1">
    <w:name w:val="heading 1"/>
    <w:basedOn w:val="a"/>
    <w:next w:val="a"/>
    <w:uiPriority w:val="9"/>
    <w:qFormat/>
    <w:rsid w:val="00630F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30F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30F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30F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30F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30F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0F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30F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11D99"/>
    <w:pPr>
      <w:ind w:left="720"/>
      <w:contextualSpacing/>
    </w:pPr>
  </w:style>
  <w:style w:type="table" w:styleId="a5">
    <w:name w:val="Table Grid"/>
    <w:basedOn w:val="a1"/>
    <w:uiPriority w:val="59"/>
    <w:rsid w:val="00C7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rsid w:val="00630F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3E3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B"/>
  </w:style>
  <w:style w:type="paragraph" w:styleId="1">
    <w:name w:val="heading 1"/>
    <w:basedOn w:val="a"/>
    <w:next w:val="a"/>
    <w:uiPriority w:val="9"/>
    <w:qFormat/>
    <w:rsid w:val="00630F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30F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30F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30F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30F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30F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0F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30F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11D99"/>
    <w:pPr>
      <w:ind w:left="720"/>
      <w:contextualSpacing/>
    </w:pPr>
  </w:style>
  <w:style w:type="table" w:styleId="a5">
    <w:name w:val="Table Grid"/>
    <w:basedOn w:val="a1"/>
    <w:uiPriority w:val="59"/>
    <w:rsid w:val="00C7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rsid w:val="00630F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e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ee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ogLSfQNdJRcKdTk9bHMzy9pCxA==">AMUW2mXx1LVFB8PL0EAxv9qJMsytjnB/tAUwLyRlhGfoK9Tp7+Nd9B/kidrOzFDmeCQAocCG/Jaq/CG/f/zaqaJdDRojS+xEDydAw1Dr8aQMpT3yOlkx9gA=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Лагутина Наталия</dc:creator>
  <cp:lastModifiedBy>Андрей Шиян</cp:lastModifiedBy>
  <cp:revision>10</cp:revision>
  <dcterms:created xsi:type="dcterms:W3CDTF">2022-10-05T09:48:00Z</dcterms:created>
  <dcterms:modified xsi:type="dcterms:W3CDTF">2022-12-05T06:34:00Z</dcterms:modified>
</cp:coreProperties>
</file>