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5A" w:rsidRPr="003B665A" w:rsidRDefault="003B665A" w:rsidP="003B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ОГОЛОШЕННЯ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Громадської ради </w:t>
      </w:r>
      <w:proofErr w:type="spellStart"/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відбудеться 9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(четвер) о 15:00.</w:t>
      </w:r>
      <w:bookmarkStart w:id="0" w:name="_GoBack"/>
      <w:bookmarkEnd w:id="0"/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B6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1. </w:t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пропозицій учасників Громадської ради до Плану роботи Громадської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2021/2022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 </w:t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Плану та формування робочих груп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3. </w:t>
      </w: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Засідання відбудеться в </w:t>
      </w:r>
      <w:proofErr w:type="spellStart"/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форматі. 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в засіданні заповніть реєстраційну форму, посилання на приєднання буде надіслано лише зареєстрованим учасникам. </w:t>
      </w:r>
    </w:p>
    <w:p w:rsidR="003B665A" w:rsidRPr="003B665A" w:rsidRDefault="003B665A" w:rsidP="003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65A" w:rsidRPr="003B665A" w:rsidRDefault="003B665A" w:rsidP="003B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3B6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Форма: </w:t>
      </w:r>
      <w:hyperlink r:id="rId5" w:tgtFrame="_blank" w:history="1">
        <w:r w:rsidRPr="003B665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 w:eastAsia="ru-RU"/>
          </w:rPr>
          <w:t>https://forms.gle/UdW2MNYz6n5VpFXR6</w:t>
        </w:r>
      </w:hyperlink>
      <w:r w:rsidRPr="003B6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3B665A">
        <w:rPr>
          <w:rFonts w:ascii="Times New Roman" w:eastAsia="Times New Roman" w:hAnsi="Times New Roman" w:cs="Times New Roman"/>
          <w:b/>
          <w:color w:val="888888"/>
          <w:sz w:val="28"/>
          <w:szCs w:val="28"/>
          <w:lang w:val="uk-UA" w:eastAsia="ru-RU"/>
        </w:rPr>
        <w:br/>
      </w:r>
    </w:p>
    <w:p w:rsidR="00902D3D" w:rsidRPr="003B665A" w:rsidRDefault="00902D3D" w:rsidP="003B66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2D3D" w:rsidRPr="003B665A" w:rsidSect="003B66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A"/>
    <w:rsid w:val="003B665A"/>
    <w:rsid w:val="00563E5D"/>
    <w:rsid w:val="00902D3D"/>
    <w:rsid w:val="00D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3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9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07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UdW2MNYz6n5VpFXR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SAEE_Z</dc:creator>
  <cp:lastModifiedBy>SAEE_Z</cp:lastModifiedBy>
  <cp:revision>2</cp:revision>
  <cp:lastPrinted>2021-09-07T05:49:00Z</cp:lastPrinted>
  <dcterms:created xsi:type="dcterms:W3CDTF">2021-09-07T07:50:00Z</dcterms:created>
  <dcterms:modified xsi:type="dcterms:W3CDTF">2021-09-07T07:50:00Z</dcterms:modified>
</cp:coreProperties>
</file>